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CA" w:rsidRPr="00A10B34" w:rsidRDefault="004614CA" w:rsidP="004614C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РЕЕСТР</w:t>
      </w:r>
    </w:p>
    <w:p w:rsidR="004614CA" w:rsidRDefault="004614CA" w:rsidP="004614C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10B34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 xml:space="preserve">мест (площадок) накопления твердых коммунальных отходов на территории </w:t>
      </w:r>
      <w:r w:rsidRPr="00A10B34">
        <w:rPr>
          <w:rFonts w:ascii="Times New Roman" w:hAnsi="Times New Roman" w:cs="Times New Roman"/>
          <w:b/>
          <w:sz w:val="32"/>
          <w:szCs w:val="32"/>
        </w:rPr>
        <w:t>Слободского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</w:t>
      </w:r>
      <w:r w:rsidRPr="00A10B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262E31">
        <w:rPr>
          <w:rFonts w:ascii="Times New Roman" w:hAnsi="Times New Roman" w:cs="Times New Roman"/>
          <w:b/>
          <w:sz w:val="32"/>
          <w:szCs w:val="32"/>
        </w:rPr>
        <w:t>Бобровского</w:t>
      </w:r>
      <w:r w:rsidRPr="00262E31">
        <w:rPr>
          <w:rFonts w:ascii="Times New Roman" w:hAnsi="Times New Roman" w:cs="Times New Roman"/>
          <w:sz w:val="28"/>
          <w:szCs w:val="28"/>
        </w:rPr>
        <w:t xml:space="preserve"> </w:t>
      </w:r>
      <w:r w:rsidRPr="00A10B34"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муниципального района Воронежской области</w:t>
      </w:r>
    </w:p>
    <w:p w:rsidR="004B6E51" w:rsidRPr="00A10B34" w:rsidRDefault="004B6E51" w:rsidP="004614CA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на </w:t>
      </w:r>
      <w:r w:rsidR="005606C7">
        <w:rPr>
          <w:rFonts w:ascii="Times New Roman" w:hAnsi="Times New Roman" w:cs="Times New Roman"/>
          <w:b/>
          <w:color w:val="000000"/>
          <w:sz w:val="32"/>
          <w:szCs w:val="32"/>
        </w:rPr>
        <w:t>1</w:t>
      </w:r>
      <w:r w:rsidR="00E34EDE"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="00572D85">
        <w:rPr>
          <w:rFonts w:ascii="Times New Roman" w:hAnsi="Times New Roman" w:cs="Times New Roman"/>
          <w:b/>
          <w:color w:val="000000"/>
          <w:sz w:val="32"/>
          <w:szCs w:val="32"/>
        </w:rPr>
        <w:t>.04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.2021</w:t>
      </w:r>
    </w:p>
    <w:p w:rsidR="004614CA" w:rsidRDefault="004614CA" w:rsidP="004614CA">
      <w:pPr>
        <w:jc w:val="center"/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851"/>
        <w:gridCol w:w="1559"/>
        <w:gridCol w:w="1276"/>
        <w:gridCol w:w="1134"/>
        <w:gridCol w:w="850"/>
        <w:gridCol w:w="2552"/>
        <w:gridCol w:w="2126"/>
        <w:gridCol w:w="1417"/>
      </w:tblGrid>
      <w:tr w:rsidR="00F4214C" w:rsidRPr="00D56E87" w:rsidTr="00D95E5B">
        <w:tc>
          <w:tcPr>
            <w:tcW w:w="675" w:type="dxa"/>
            <w:vMerge w:val="restart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>
              <w:rPr>
                <w:rFonts w:eastAsia="Calibri"/>
                <w:b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Основания внесения сведений в Реестр</w:t>
            </w:r>
          </w:p>
        </w:tc>
      </w:tr>
      <w:tr w:rsidR="00F4214C" w:rsidRPr="00D56E87" w:rsidTr="00D95E5B">
        <w:tc>
          <w:tcPr>
            <w:tcW w:w="675" w:type="dxa"/>
            <w:vMerge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Схема размещения места (площадки) накопления твердых коммунальных отходов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Сведения об используемом покрытии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Информация о размещенных контейнерах и бункерах с указанием их объема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2552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5E5B" w:rsidRPr="00D56E87" w:rsidTr="007941BD">
        <w:tc>
          <w:tcPr>
            <w:tcW w:w="675" w:type="dxa"/>
            <w:vMerge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D56E87" w:rsidRDefault="00F4214C" w:rsidP="00C757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 w:bidi="en-US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Количество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 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контейнеров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, 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бункеров</w:t>
            </w: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ед</w:t>
            </w:r>
            <w:proofErr w:type="spellEnd"/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val="en-US" w:bidi="en-US"/>
              </w:rPr>
              <w:t>V</w:t>
            </w: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, контейнера, бункера, куб. м</w:t>
            </w:r>
          </w:p>
        </w:tc>
        <w:tc>
          <w:tcPr>
            <w:tcW w:w="1134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850" w:type="dxa"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2552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214C" w:rsidRPr="00D56E87" w:rsidRDefault="00F4214C" w:rsidP="00C757A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E7A57" w:rsidRPr="00D56E87" w:rsidRDefault="000E7A57" w:rsidP="000E7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D56E87">
              <w:rPr>
                <w:rFonts w:eastAsia="Calibri"/>
                <w:b/>
                <w:sz w:val="24"/>
                <w:szCs w:val="24"/>
                <w:lang w:bidi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56E87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</w:t>
            </w: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Березовая, 1А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Березовая, 2А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муниципального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Рубежная 5А, 7А, 7/1, 7/2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D43133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Ленина, 34/7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Плодовая, 13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Подлесная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>, 38А (м-н Кристалл)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Большая, </w:t>
            </w:r>
            <w:r w:rsidRPr="00161D66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муниципального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0E7A57" w:rsidRPr="00CA1F0F" w:rsidRDefault="00F4214C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Санаторий Хреновое тер.</w:t>
            </w: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E7A57" w:rsidRPr="00CA1F0F" w:rsidRDefault="000E7A57" w:rsidP="000E7A5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E7A57" w:rsidRPr="00D56E87" w:rsidRDefault="000E7A57" w:rsidP="000E7A5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Народная, 11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95E5B" w:rsidRPr="00D56E87" w:rsidTr="007941BD">
        <w:tc>
          <w:tcPr>
            <w:tcW w:w="675" w:type="dxa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874AA4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F4214C">
              <w:rPr>
                <w:rFonts w:eastAsia="Calibri"/>
                <w:sz w:val="24"/>
                <w:szCs w:val="24"/>
              </w:rPr>
              <w:t>л. Октябрьская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4986" w:rsidRPr="00D56E87" w:rsidTr="007941BD">
        <w:tc>
          <w:tcPr>
            <w:tcW w:w="675" w:type="dxa"/>
          </w:tcPr>
          <w:p w:rsidR="00F4214C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>Рубежная</w:t>
            </w:r>
            <w:r w:rsidRPr="00CA1F0F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10</w:t>
            </w:r>
            <w:r w:rsidRPr="00CA1F0F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4214C" w:rsidRPr="00CA1F0F" w:rsidRDefault="00F4214C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Администрация Слободского сельского поселения Бобровского муниципального района Воронежской области</w:t>
            </w:r>
            <w:r>
              <w:rPr>
                <w:rFonts w:eastAsia="Calibri"/>
                <w:sz w:val="24"/>
                <w:szCs w:val="24"/>
              </w:rPr>
              <w:t xml:space="preserve"> (Слободской СДК)</w:t>
            </w:r>
          </w:p>
        </w:tc>
        <w:tc>
          <w:tcPr>
            <w:tcW w:w="2126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4214C" w:rsidRPr="00D56E87" w:rsidRDefault="00F4214C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43A39" w:rsidRPr="00D56E87" w:rsidTr="007941BD">
        <w:tc>
          <w:tcPr>
            <w:tcW w:w="675" w:type="dxa"/>
          </w:tcPr>
          <w:p w:rsidR="00743A39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Большая, 44</w:t>
            </w:r>
          </w:p>
        </w:tc>
        <w:tc>
          <w:tcPr>
            <w:tcW w:w="1559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3A39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3A39" w:rsidRPr="00CA1F0F" w:rsidRDefault="00743A39" w:rsidP="00F4214C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Администрация Слободского сельского поселения Бобровского </w:t>
            </w:r>
            <w:r w:rsidRPr="00CA1F0F">
              <w:rPr>
                <w:rFonts w:eastAsia="Calibri"/>
                <w:sz w:val="24"/>
                <w:szCs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2126" w:type="dxa"/>
            <w:shd w:val="clear" w:color="auto" w:fill="auto"/>
          </w:tcPr>
          <w:p w:rsidR="00743A39" w:rsidRPr="00D56E87" w:rsidRDefault="00743A39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3A39" w:rsidRPr="00D56E87" w:rsidRDefault="00743A39" w:rsidP="00F4214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25FF1" w:rsidRPr="00D56E87" w:rsidTr="008473D3">
        <w:tc>
          <w:tcPr>
            <w:tcW w:w="15984" w:type="dxa"/>
            <w:gridSpan w:val="11"/>
          </w:tcPr>
          <w:p w:rsidR="00825FF1" w:rsidRPr="00D56E87" w:rsidRDefault="00825FF1" w:rsidP="00C57CF3">
            <w:pPr>
              <w:ind w:righ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85FC3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Центральная усадьба конного завода, 6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492D4D" w:rsidRDefault="008473D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 заявлению </w:t>
            </w:r>
            <w:r w:rsidR="00D85FC3" w:rsidRPr="00D85FC3">
              <w:rPr>
                <w:rFonts w:eastAsia="Calibri"/>
                <w:sz w:val="24"/>
                <w:szCs w:val="24"/>
              </w:rPr>
              <w:t>Юридического лица от 09.01.2020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Ленина, 32А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492D4D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</w:t>
            </w:r>
            <w:r w:rsidRPr="00A55C11">
              <w:rPr>
                <w:rFonts w:eastAsia="Calibri"/>
                <w:sz w:val="24"/>
                <w:szCs w:val="24"/>
              </w:rPr>
              <w:t>09.01.2020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МТФ (Молочно-товарная ферма)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CA1F0F"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конный завод»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09.01.2020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ул. Коммуна, 1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A1F0F">
              <w:rPr>
                <w:rFonts w:eastAsia="Calibri"/>
                <w:sz w:val="24"/>
                <w:szCs w:val="24"/>
              </w:rPr>
              <w:t>Ботвинков</w:t>
            </w:r>
            <w:proofErr w:type="spellEnd"/>
            <w:r w:rsidRPr="00CA1F0F">
              <w:rPr>
                <w:rFonts w:eastAsia="Calibri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 xml:space="preserve">По заявлению </w:t>
            </w:r>
            <w:r>
              <w:rPr>
                <w:rFonts w:eastAsia="Calibri"/>
                <w:sz w:val="24"/>
                <w:szCs w:val="24"/>
              </w:rPr>
              <w:t xml:space="preserve">от </w:t>
            </w:r>
            <w:r w:rsidRPr="00A55C11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A55C11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6</w:t>
            </w:r>
            <w:r w:rsidRPr="00A55C11">
              <w:rPr>
                <w:rFonts w:eastAsia="Calibri"/>
                <w:sz w:val="24"/>
                <w:szCs w:val="24"/>
              </w:rPr>
              <w:t>.2020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941BD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Хреновская ИПС тер.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ООО «Хреновская ИПС»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09.06.2020 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6F275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 xml:space="preserve">ул. Большая, 44  </w:t>
            </w: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CA1F0F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C6355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63552">
              <w:rPr>
                <w:rFonts w:eastAsia="Calibri"/>
                <w:sz w:val="24"/>
                <w:szCs w:val="24"/>
              </w:rPr>
              <w:t>ООО «АГРОСТРОЙ Рус»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16.06.2020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6F2757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ул. Большая, 1</w:t>
            </w: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МБОУ Хреновская СОШ №1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 xml:space="preserve">По заявлению </w:t>
            </w:r>
            <w:r w:rsidRPr="00492D4D">
              <w:rPr>
                <w:rFonts w:eastAsia="Calibri"/>
                <w:sz w:val="24"/>
                <w:szCs w:val="24"/>
              </w:rPr>
              <w:lastRenderedPageBreak/>
              <w:t>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6F2757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ул. Рубежная, 8</w:t>
            </w: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61D66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>МБОУ Хреновская СОШ №1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 xml:space="preserve">Санаторий </w:t>
            </w:r>
            <w:proofErr w:type="gramStart"/>
            <w:r w:rsidRPr="00171862">
              <w:rPr>
                <w:rFonts w:eastAsia="Calibri"/>
                <w:sz w:val="24"/>
                <w:szCs w:val="24"/>
              </w:rPr>
              <w:t>Хреновое</w:t>
            </w:r>
            <w:proofErr w:type="gramEnd"/>
            <w:r w:rsidRPr="00171862">
              <w:rPr>
                <w:rFonts w:eastAsia="Calibri"/>
                <w:sz w:val="24"/>
                <w:szCs w:val="24"/>
              </w:rPr>
              <w:t xml:space="preserve"> тер., 38</w:t>
            </w: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Default="00F2768D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КУЗ ВО «</w:t>
            </w:r>
            <w:proofErr w:type="spellStart"/>
            <w:r w:rsidRPr="00171862">
              <w:rPr>
                <w:rFonts w:eastAsia="Calibri"/>
                <w:sz w:val="24"/>
                <w:szCs w:val="24"/>
              </w:rPr>
              <w:t>Бобровтубдиспансер</w:t>
            </w:r>
            <w:proofErr w:type="spellEnd"/>
            <w:r w:rsidRPr="001718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E34986" w:rsidRPr="00D56E87" w:rsidTr="007941BD">
        <w:tc>
          <w:tcPr>
            <w:tcW w:w="675" w:type="dxa"/>
          </w:tcPr>
          <w:p w:rsidR="00D85FC3" w:rsidRPr="00CA1F0F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85FC3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1D66">
              <w:rPr>
                <w:rFonts w:eastAsia="Calibri"/>
                <w:sz w:val="24"/>
                <w:szCs w:val="24"/>
              </w:rPr>
              <w:t xml:space="preserve">ул. </w:t>
            </w:r>
            <w:r>
              <w:rPr>
                <w:rFonts w:eastAsia="Calibri"/>
                <w:sz w:val="24"/>
                <w:szCs w:val="24"/>
              </w:rPr>
              <w:t>Лесная</w:t>
            </w:r>
            <w:r w:rsidRPr="00161D66">
              <w:rPr>
                <w:rFonts w:eastAsia="Calibri"/>
                <w:sz w:val="24"/>
                <w:szCs w:val="24"/>
              </w:rPr>
              <w:t>, 8</w:t>
            </w: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85FC3" w:rsidRPr="00171862" w:rsidRDefault="00F2768D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85FC3" w:rsidRPr="00171862" w:rsidRDefault="00D85FC3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71862">
              <w:rPr>
                <w:rFonts w:eastAsia="Calibri"/>
                <w:sz w:val="24"/>
                <w:szCs w:val="24"/>
              </w:rPr>
              <w:t>КУЗ ВО «</w:t>
            </w:r>
            <w:proofErr w:type="spellStart"/>
            <w:r w:rsidRPr="00171862">
              <w:rPr>
                <w:rFonts w:eastAsia="Calibri"/>
                <w:sz w:val="24"/>
                <w:szCs w:val="24"/>
              </w:rPr>
              <w:t>Бобровтубдиспансер</w:t>
            </w:r>
            <w:proofErr w:type="spellEnd"/>
            <w:r w:rsidRPr="00171862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85FC3" w:rsidRPr="00D56E87" w:rsidRDefault="00D85FC3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26.01.2021</w:t>
            </w:r>
          </w:p>
        </w:tc>
      </w:tr>
      <w:tr w:rsidR="00874AA4" w:rsidRPr="00D56E87" w:rsidTr="007941BD">
        <w:tc>
          <w:tcPr>
            <w:tcW w:w="675" w:type="dxa"/>
          </w:tcPr>
          <w:p w:rsidR="00874AA4" w:rsidRDefault="00874AA4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6F275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74AA4" w:rsidRPr="00161D66" w:rsidRDefault="00F2768D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ул. Большая, 44 </w:t>
            </w:r>
          </w:p>
        </w:tc>
        <w:tc>
          <w:tcPr>
            <w:tcW w:w="1559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4AA4" w:rsidRPr="00171862" w:rsidRDefault="008F456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74AA4" w:rsidRPr="00171862" w:rsidRDefault="00F2768D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874AA4" w:rsidRPr="00171862" w:rsidRDefault="00874AA4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74AA4" w:rsidRPr="00171862" w:rsidRDefault="00874AA4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74AA4" w:rsidRPr="00171862" w:rsidRDefault="00E34986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ГБПОУ ВО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Хреновской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лесной колледж имени Г. Ф. Морозова»</w:t>
            </w:r>
          </w:p>
        </w:tc>
        <w:tc>
          <w:tcPr>
            <w:tcW w:w="2126" w:type="dxa"/>
            <w:shd w:val="clear" w:color="auto" w:fill="auto"/>
          </w:tcPr>
          <w:p w:rsidR="00874AA4" w:rsidRPr="00D56E87" w:rsidRDefault="00874AA4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74AA4" w:rsidRPr="00492D4D" w:rsidRDefault="00E34986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492D4D">
              <w:rPr>
                <w:rFonts w:eastAsia="Calibri"/>
                <w:sz w:val="24"/>
                <w:szCs w:val="24"/>
              </w:rPr>
              <w:t>По заявлению Ю</w:t>
            </w:r>
            <w:r>
              <w:rPr>
                <w:rFonts w:eastAsia="Calibri"/>
                <w:sz w:val="24"/>
                <w:szCs w:val="24"/>
              </w:rPr>
              <w:t>р</w:t>
            </w:r>
            <w:r w:rsidRPr="00492D4D">
              <w:rPr>
                <w:rFonts w:eastAsia="Calibri"/>
                <w:sz w:val="24"/>
                <w:szCs w:val="24"/>
              </w:rPr>
              <w:t>идического лица</w:t>
            </w:r>
            <w:r>
              <w:rPr>
                <w:rFonts w:eastAsia="Calibri"/>
                <w:sz w:val="24"/>
                <w:szCs w:val="24"/>
              </w:rPr>
              <w:t xml:space="preserve"> от 11.02.2021</w:t>
            </w:r>
          </w:p>
        </w:tc>
      </w:tr>
      <w:tr w:rsidR="00747892" w:rsidRPr="00D56E87" w:rsidTr="007941BD">
        <w:tc>
          <w:tcPr>
            <w:tcW w:w="675" w:type="dxa"/>
          </w:tcPr>
          <w:p w:rsidR="00747892" w:rsidRDefault="00747892" w:rsidP="006F275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Рубежная, 12</w:t>
            </w:r>
          </w:p>
        </w:tc>
        <w:tc>
          <w:tcPr>
            <w:tcW w:w="1559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47892" w:rsidRPr="00CA1F0F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7892" w:rsidRPr="0017186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7892" w:rsidRPr="0017186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7892" w:rsidRPr="00987FF3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892">
              <w:rPr>
                <w:rFonts w:eastAsia="Calibri"/>
                <w:sz w:val="24"/>
                <w:szCs w:val="24"/>
              </w:rPr>
              <w:t>МБДОУ «Слободской детский сад «Пряничный домик»</w:t>
            </w:r>
          </w:p>
        </w:tc>
        <w:tc>
          <w:tcPr>
            <w:tcW w:w="2126" w:type="dxa"/>
            <w:shd w:val="clear" w:color="auto" w:fill="auto"/>
          </w:tcPr>
          <w:p w:rsidR="00747892" w:rsidRPr="00D56E87" w:rsidRDefault="00747892" w:rsidP="00D824B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 w:rsidRPr="00747892">
              <w:rPr>
                <w:rFonts w:eastAsia="Calibri"/>
                <w:sz w:val="24"/>
                <w:szCs w:val="24"/>
              </w:rPr>
              <w:t>МБДОУ «Слободской детский сад «Пряничный домик»</w:t>
            </w:r>
          </w:p>
          <w:p w:rsidR="00747892" w:rsidRPr="00747892" w:rsidRDefault="00747892" w:rsidP="00D824B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987FF3">
              <w:rPr>
                <w:rFonts w:eastAsia="Calibri"/>
                <w:sz w:val="24"/>
                <w:szCs w:val="24"/>
              </w:rPr>
              <w:t>.0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Pr="00987FF3">
              <w:rPr>
                <w:rFonts w:eastAsia="Calibri"/>
                <w:sz w:val="24"/>
                <w:szCs w:val="24"/>
              </w:rPr>
              <w:t>.2021</w:t>
            </w:r>
          </w:p>
        </w:tc>
      </w:tr>
      <w:tr w:rsidR="00747892" w:rsidRPr="00D56E87" w:rsidTr="007941BD">
        <w:tc>
          <w:tcPr>
            <w:tcW w:w="675" w:type="dxa"/>
          </w:tcPr>
          <w:p w:rsidR="00747892" w:rsidRDefault="00747892" w:rsidP="007478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ул. Большая, 2Г</w:t>
            </w:r>
          </w:p>
        </w:tc>
        <w:tc>
          <w:tcPr>
            <w:tcW w:w="1559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47892" w:rsidRPr="00CA1F0F" w:rsidRDefault="00747892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CA1F0F">
              <w:rPr>
                <w:rFonts w:eastAsia="Calibri"/>
                <w:sz w:val="24"/>
                <w:szCs w:val="24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747892" w:rsidRPr="0017186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7892" w:rsidRPr="0017186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47892" w:rsidRDefault="0074789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 xml:space="preserve">Хреновская амбулатория, 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987FF3">
              <w:rPr>
                <w:rFonts w:eastAsia="Calibri"/>
                <w:sz w:val="24"/>
                <w:szCs w:val="24"/>
              </w:rPr>
              <w:t xml:space="preserve">УЗ </w:t>
            </w:r>
            <w:proofErr w:type="gramStart"/>
            <w:r w:rsidRPr="00987FF3">
              <w:rPr>
                <w:rFonts w:eastAsia="Calibri"/>
                <w:sz w:val="24"/>
                <w:szCs w:val="24"/>
              </w:rPr>
              <w:t>ВО</w:t>
            </w:r>
            <w:proofErr w:type="gramEnd"/>
            <w:r w:rsidRPr="00987FF3">
              <w:rPr>
                <w:rFonts w:eastAsia="Calibri"/>
                <w:sz w:val="24"/>
                <w:szCs w:val="24"/>
              </w:rPr>
              <w:t xml:space="preserve"> "Бобровская РБ"</w:t>
            </w:r>
          </w:p>
        </w:tc>
        <w:tc>
          <w:tcPr>
            <w:tcW w:w="2126" w:type="dxa"/>
            <w:shd w:val="clear" w:color="auto" w:fill="auto"/>
          </w:tcPr>
          <w:p w:rsidR="00747892" w:rsidRPr="00D56E87" w:rsidRDefault="0074789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7892" w:rsidRPr="00492D4D" w:rsidRDefault="00747892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>По заявлению Юридического лица от 08.04.2021</w:t>
            </w:r>
          </w:p>
        </w:tc>
      </w:tr>
      <w:tr w:rsidR="00DE168A" w:rsidRPr="00D56E87" w:rsidTr="007941BD">
        <w:tc>
          <w:tcPr>
            <w:tcW w:w="675" w:type="dxa"/>
          </w:tcPr>
          <w:p w:rsidR="00DE168A" w:rsidRDefault="00DE168A" w:rsidP="007478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shd w:val="clear" w:color="auto" w:fill="auto"/>
          </w:tcPr>
          <w:p w:rsidR="00DE168A" w:rsidRPr="00822828" w:rsidRDefault="00822828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610C6" w:rsidRPr="00822828">
              <w:rPr>
                <w:sz w:val="24"/>
                <w:szCs w:val="24"/>
              </w:rPr>
              <w:t>л. Центральная усадьба конного завода, д.12</w:t>
            </w:r>
          </w:p>
        </w:tc>
        <w:tc>
          <w:tcPr>
            <w:tcW w:w="1559" w:type="dxa"/>
            <w:shd w:val="clear" w:color="auto" w:fill="auto"/>
          </w:tcPr>
          <w:p w:rsidR="00DE168A" w:rsidRPr="00D56E87" w:rsidRDefault="00DE168A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168A" w:rsidRPr="00D56E87" w:rsidRDefault="00371F02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71F02">
              <w:rPr>
                <w:rFonts w:eastAsia="Calibri"/>
                <w:sz w:val="24"/>
                <w:szCs w:val="24"/>
              </w:rPr>
              <w:t>Не асфальтиров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71F02">
              <w:rPr>
                <w:rFonts w:eastAsia="Calibri"/>
                <w:sz w:val="24"/>
                <w:szCs w:val="24"/>
              </w:rPr>
              <w:t>нное</w:t>
            </w:r>
          </w:p>
        </w:tc>
        <w:tc>
          <w:tcPr>
            <w:tcW w:w="1559" w:type="dxa"/>
            <w:shd w:val="clear" w:color="auto" w:fill="auto"/>
          </w:tcPr>
          <w:p w:rsidR="00DE168A" w:rsidRDefault="00C610C6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E168A" w:rsidRPr="00CA1F0F" w:rsidRDefault="00DE168A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68A" w:rsidRPr="00171862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168A" w:rsidRPr="00171862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168A" w:rsidRPr="00115074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074">
              <w:rPr>
                <w:sz w:val="24"/>
                <w:szCs w:val="24"/>
              </w:rPr>
              <w:t>Государственное бюджетное профессиональное образовательное учреждение Воронежской области «Хреновская школа наездников»</w:t>
            </w:r>
          </w:p>
        </w:tc>
        <w:tc>
          <w:tcPr>
            <w:tcW w:w="2126" w:type="dxa"/>
            <w:shd w:val="clear" w:color="auto" w:fill="auto"/>
          </w:tcPr>
          <w:p w:rsidR="00DE168A" w:rsidRPr="00D56E87" w:rsidRDefault="00DE168A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168A" w:rsidRPr="00987FF3" w:rsidRDefault="00DE168A" w:rsidP="00DE168A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 xml:space="preserve">По заявлению Юридического лица от 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987FF3">
              <w:rPr>
                <w:rFonts w:eastAsia="Calibri"/>
                <w:sz w:val="24"/>
                <w:szCs w:val="24"/>
              </w:rPr>
              <w:t>.04.2021</w:t>
            </w:r>
          </w:p>
        </w:tc>
      </w:tr>
      <w:tr w:rsidR="00DE168A" w:rsidRPr="00D56E87" w:rsidTr="007941BD">
        <w:tc>
          <w:tcPr>
            <w:tcW w:w="675" w:type="dxa"/>
          </w:tcPr>
          <w:p w:rsidR="00DE168A" w:rsidRDefault="00DE168A" w:rsidP="007478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DE168A" w:rsidRPr="00822828" w:rsidRDefault="00E34EDE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822828">
              <w:rPr>
                <w:sz w:val="24"/>
                <w:szCs w:val="24"/>
              </w:rPr>
              <w:t>ул. Центральная усадьба конного завода (столовая)</w:t>
            </w:r>
          </w:p>
        </w:tc>
        <w:tc>
          <w:tcPr>
            <w:tcW w:w="1559" w:type="dxa"/>
            <w:shd w:val="clear" w:color="auto" w:fill="auto"/>
          </w:tcPr>
          <w:p w:rsidR="00DE168A" w:rsidRPr="00D56E87" w:rsidRDefault="00DE168A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E168A" w:rsidRPr="00371F02" w:rsidRDefault="00371F02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371F02">
              <w:rPr>
                <w:rFonts w:eastAsia="Calibri"/>
                <w:sz w:val="24"/>
                <w:szCs w:val="24"/>
              </w:rPr>
              <w:t>Не асфальтиров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371F02">
              <w:rPr>
                <w:rFonts w:eastAsia="Calibri"/>
                <w:sz w:val="24"/>
                <w:szCs w:val="24"/>
              </w:rPr>
              <w:t>нное</w:t>
            </w:r>
          </w:p>
        </w:tc>
        <w:tc>
          <w:tcPr>
            <w:tcW w:w="1559" w:type="dxa"/>
            <w:shd w:val="clear" w:color="auto" w:fill="auto"/>
          </w:tcPr>
          <w:p w:rsidR="00DE168A" w:rsidRDefault="00C610C6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E168A" w:rsidRPr="00CA1F0F" w:rsidRDefault="00DE168A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E168A" w:rsidRPr="00171862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E168A" w:rsidRPr="00171862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E168A" w:rsidRPr="00115074" w:rsidRDefault="00DE168A" w:rsidP="00D85FC3">
            <w:pPr>
              <w:jc w:val="center"/>
              <w:rPr>
                <w:rFonts w:eastAsia="Calibri"/>
                <w:sz w:val="24"/>
                <w:szCs w:val="24"/>
              </w:rPr>
            </w:pPr>
            <w:r w:rsidRPr="00115074">
              <w:rPr>
                <w:sz w:val="24"/>
                <w:szCs w:val="24"/>
              </w:rPr>
              <w:t>Государственное бюджетное профессиональное образовательное учреждение Воронежской области «Хреновская школа наездников»</w:t>
            </w:r>
          </w:p>
        </w:tc>
        <w:tc>
          <w:tcPr>
            <w:tcW w:w="2126" w:type="dxa"/>
            <w:shd w:val="clear" w:color="auto" w:fill="auto"/>
          </w:tcPr>
          <w:p w:rsidR="00DE168A" w:rsidRPr="00D56E87" w:rsidRDefault="00DE168A" w:rsidP="00D85F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168A" w:rsidRPr="00987FF3" w:rsidRDefault="00DE168A" w:rsidP="00E34986">
            <w:pPr>
              <w:jc w:val="center"/>
              <w:rPr>
                <w:rFonts w:eastAsia="Calibri"/>
                <w:sz w:val="24"/>
                <w:szCs w:val="24"/>
              </w:rPr>
            </w:pPr>
            <w:r w:rsidRPr="00987FF3">
              <w:rPr>
                <w:rFonts w:eastAsia="Calibri"/>
                <w:sz w:val="24"/>
                <w:szCs w:val="24"/>
              </w:rPr>
              <w:t xml:space="preserve">По заявлению Юридического лица от </w:t>
            </w:r>
            <w:r>
              <w:rPr>
                <w:rFonts w:eastAsia="Calibri"/>
                <w:sz w:val="24"/>
                <w:szCs w:val="24"/>
              </w:rPr>
              <w:t>19</w:t>
            </w:r>
            <w:r w:rsidRPr="00987FF3">
              <w:rPr>
                <w:rFonts w:eastAsia="Calibri"/>
                <w:sz w:val="24"/>
                <w:szCs w:val="24"/>
              </w:rPr>
              <w:t>.04.2021</w:t>
            </w:r>
          </w:p>
        </w:tc>
      </w:tr>
    </w:tbl>
    <w:p w:rsidR="00C504BD" w:rsidRDefault="00C504BD" w:rsidP="00747892">
      <w:bookmarkStart w:id="0" w:name="_GoBack"/>
      <w:bookmarkEnd w:id="0"/>
    </w:p>
    <w:sectPr w:rsidR="00C504BD" w:rsidSect="009D4064">
      <w:pgSz w:w="16838" w:h="11906" w:orient="landscape"/>
      <w:pgMar w:top="1418" w:right="851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49"/>
    <w:rsid w:val="000E7A57"/>
    <w:rsid w:val="00115074"/>
    <w:rsid w:val="00161D66"/>
    <w:rsid w:val="00171862"/>
    <w:rsid w:val="00195B29"/>
    <w:rsid w:val="001A2020"/>
    <w:rsid w:val="001B4A05"/>
    <w:rsid w:val="00272A78"/>
    <w:rsid w:val="003708D5"/>
    <w:rsid w:val="00371F02"/>
    <w:rsid w:val="003B7349"/>
    <w:rsid w:val="003B7CD6"/>
    <w:rsid w:val="004614CA"/>
    <w:rsid w:val="00492D4D"/>
    <w:rsid w:val="004B6E51"/>
    <w:rsid w:val="004D4188"/>
    <w:rsid w:val="00502D38"/>
    <w:rsid w:val="00557389"/>
    <w:rsid w:val="005606C7"/>
    <w:rsid w:val="00572D85"/>
    <w:rsid w:val="005A54B1"/>
    <w:rsid w:val="005C2C9B"/>
    <w:rsid w:val="005E7312"/>
    <w:rsid w:val="00637D6C"/>
    <w:rsid w:val="006C35CA"/>
    <w:rsid w:val="006D004D"/>
    <w:rsid w:val="006F2757"/>
    <w:rsid w:val="00743A39"/>
    <w:rsid w:val="00747892"/>
    <w:rsid w:val="007941BD"/>
    <w:rsid w:val="007E3C15"/>
    <w:rsid w:val="00822828"/>
    <w:rsid w:val="00825FF1"/>
    <w:rsid w:val="008473D3"/>
    <w:rsid w:val="00874AA4"/>
    <w:rsid w:val="00893115"/>
    <w:rsid w:val="008F4562"/>
    <w:rsid w:val="00987FF3"/>
    <w:rsid w:val="00A27F04"/>
    <w:rsid w:val="00A55C11"/>
    <w:rsid w:val="00AA0B69"/>
    <w:rsid w:val="00AF12D3"/>
    <w:rsid w:val="00BE5204"/>
    <w:rsid w:val="00C02B45"/>
    <w:rsid w:val="00C504BD"/>
    <w:rsid w:val="00C57CF3"/>
    <w:rsid w:val="00C610C6"/>
    <w:rsid w:val="00C63552"/>
    <w:rsid w:val="00C70D03"/>
    <w:rsid w:val="00C879FD"/>
    <w:rsid w:val="00CA1F0F"/>
    <w:rsid w:val="00CB020F"/>
    <w:rsid w:val="00D43133"/>
    <w:rsid w:val="00D46D1F"/>
    <w:rsid w:val="00D85FC3"/>
    <w:rsid w:val="00D95E5B"/>
    <w:rsid w:val="00DE168A"/>
    <w:rsid w:val="00E34986"/>
    <w:rsid w:val="00E34EDE"/>
    <w:rsid w:val="00EE4207"/>
    <w:rsid w:val="00F1325E"/>
    <w:rsid w:val="00F2768D"/>
    <w:rsid w:val="00F4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2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2021-02-12T08:44:00Z</cp:lastPrinted>
  <dcterms:created xsi:type="dcterms:W3CDTF">2020-07-09T06:21:00Z</dcterms:created>
  <dcterms:modified xsi:type="dcterms:W3CDTF">2021-04-19T08:32:00Z</dcterms:modified>
</cp:coreProperties>
</file>